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72B21E05" w14:textId="05733AE3" w:rsidR="003D6144" w:rsidRDefault="003E3B31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4FE0B3B1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31004F1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73E74CD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0B7AECD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81F9963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80A51C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3EEFE2E2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13DFDCB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0E23C99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0DF9E05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620BA8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709FD09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3E11EFA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51236F2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576CC9D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03883BAA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1C65943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FF3E94E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4B4A41A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AC6A33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170BAF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CC0857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0CE19B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DBDBE1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331C00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69FF62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1B2FF7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AFEC1F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A64A6E8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BDF700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25D9C2D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E13929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3FEB42FC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3F7583C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1A4C648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7FB9213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C3D73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C8150F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80D15F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9114C1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7A135F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EA0519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6720A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75546839" w14:textId="5B3709FA" w:rsidR="007252BE" w:rsidRDefault="007252BE" w:rsidP="008B6E31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029CC622" w14:textId="5369B122" w:rsidR="008B6E31" w:rsidRDefault="008B6E31" w:rsidP="008B6E31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8BD5AB2" w14:textId="77777777" w:rsidR="008B6E31" w:rsidRPr="009B66D4" w:rsidRDefault="008B6E31" w:rsidP="008B6E31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03066C5F" w14:textId="77777777" w:rsidR="008B6E31" w:rsidRPr="003E3B31" w:rsidRDefault="008B6E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Otvori 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 na 88. stranici i napiši naslov u bilježnicu.</w:t>
                        </w:r>
                      </w:p>
                      <w:p w14:paraId="287821CD" w14:textId="761ACF05" w:rsidR="008B6E31" w:rsidRPr="003E3B31" w:rsidRDefault="008B6E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Otvori 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atlas na kartu Republike Hrvatske.</w:t>
                        </w:r>
                      </w:p>
                      <w:p w14:paraId="23B56C2D" w14:textId="3B4E233D" w:rsidR="008B6E31" w:rsidRPr="003E3B31" w:rsidRDefault="008B6E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 </w:t>
                        </w: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utvrdi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sve što si naučio o tekućicama prije nekoliko sati geografije!</w:t>
                        </w:r>
                      </w:p>
                      <w:p w14:paraId="03073917" w14:textId="79C96D70" w:rsidR="008B6E31" w:rsidRPr="003E3B31" w:rsidRDefault="008B6E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 na sljedećoj internet poveznici</w:t>
                        </w:r>
                        <w:r w:rsidR="008130E7"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U drugom dijelu video priloga </w:t>
                        </w:r>
                        <w:r w:rsidR="008130E7"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r w:rsidR="008130E7"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sve rijeke na karti Republike Hrvatske. Zaustavi video prema potrebi</w:t>
                        </w:r>
                      </w:p>
                      <w:p w14:paraId="3F784890" w14:textId="77777777" w:rsidR="008130E7" w:rsidRPr="003E3B31" w:rsidRDefault="008130E7" w:rsidP="003E3B31">
                        <w:pPr>
                          <w:pStyle w:val="Odlomakpopisa"/>
                          <w:spacing w:after="0"/>
                          <w:ind w:left="78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4BC84E9F" w14:textId="0E231D47" w:rsidR="008B6E31" w:rsidRPr="003E3B31" w:rsidRDefault="003E3B31" w:rsidP="003E3B31">
                        <w:pPr>
                          <w:pStyle w:val="Odlomakpopisa"/>
                          <w:spacing w:after="0"/>
                          <w:ind w:left="426"/>
                          <w:rPr>
                            <w:rStyle w:val="Hiperveza"/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9" w:history="1">
                          <w:r w:rsidR="008B6E31" w:rsidRPr="003E3B31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</w:rPr>
                            <w:t>https://www.youtube.com/watch?v=WQ-5IgT8RzU&amp;t=19s</w:t>
                          </w:r>
                        </w:hyperlink>
                      </w:p>
                      <w:p w14:paraId="7426D46D" w14:textId="77777777" w:rsidR="008130E7" w:rsidRPr="003E3B31" w:rsidRDefault="008130E7" w:rsidP="003E3B31">
                        <w:pPr>
                          <w:pStyle w:val="Odlomakpopisa"/>
                          <w:spacing w:after="0"/>
                          <w:ind w:left="426"/>
                          <w:rPr>
                            <w:rStyle w:val="Hiperveza"/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4B5CB734" w14:textId="14606EEB" w:rsidR="008B6E31" w:rsidRDefault="008B6E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Precrtaj</w:t>
                        </w:r>
                        <w:r w:rsid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3E3B3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tablice koje se nalaze u prilogu plan ploče</w:t>
                        </w:r>
                        <w:r w:rsidR="003E3B3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4D1EF866" w14:textId="3DB503C9" w:rsidR="003E3B31" w:rsidRPr="003E3B31" w:rsidRDefault="003E3B31" w:rsidP="003E3B31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zadatke u radnoj bilježnici od 106. do 108. str.</w:t>
                        </w:r>
                      </w:p>
                      <w:p w14:paraId="10EA4A55" w14:textId="77777777" w:rsidR="008B6E31" w:rsidRPr="008B6E31" w:rsidRDefault="008B6E31" w:rsidP="008B6E31">
                        <w:pPr>
                          <w:pStyle w:val="Odlomakpopisa"/>
                          <w:spacing w:after="160" w:line="256" w:lineRule="auto"/>
                          <w:ind w:left="78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22F56BB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D1F1FDF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0ABB046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35964625" w14:textId="20C54A3C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8B6E31">
                          <w:rPr>
                            <w:rFonts w:ascii="Calibri" w:hAnsi="Calibri" w:cs="Calibri"/>
                            <w:lang w:val="hr-HR"/>
                          </w:rPr>
                          <w:t>88.</w:t>
                        </w:r>
                        <w:r w:rsidR="003E3B31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8B6E31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3E3B31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8B6E31">
                          <w:rPr>
                            <w:rFonts w:ascii="Calibri" w:hAnsi="Calibri" w:cs="Calibri"/>
                            <w:lang w:val="hr-HR"/>
                          </w:rPr>
                          <w:t>92.</w:t>
                        </w:r>
                        <w:r w:rsidR="003E3B31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4BBDA6C1" w14:textId="09AC64E5" w:rsidR="003E3B31" w:rsidRPr="003D6144" w:rsidRDefault="003E3B31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106. – 108. str.</w:t>
                        </w:r>
                      </w:p>
                      <w:p w14:paraId="610DD5AD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6ACB3EB0" w14:textId="7A7F5AD7" w:rsidR="003D6144" w:rsidRDefault="003E3B31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Geografska karta Republike Hrvatske</w:t>
                        </w:r>
                      </w:p>
                      <w:p w14:paraId="02CCDF4C" w14:textId="77777777" w:rsidR="003E3B31" w:rsidRPr="003D6144" w:rsidRDefault="003E3B31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0DBD9029" w14:textId="2FF68428" w:rsidR="007252BE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4F6DE93C" w14:textId="2D30A0B6" w:rsidR="008B6E31" w:rsidRDefault="003E3B31" w:rsidP="008B6E31">
                        <w:pPr>
                          <w:pStyle w:val="Odlomakpopisa"/>
                          <w:ind w:left="0"/>
                          <w:rPr>
                            <w:rStyle w:val="Hiperveza"/>
                          </w:rPr>
                        </w:pPr>
                        <w:hyperlink r:id="rId10" w:history="1">
                          <w:r w:rsidR="008B6E31">
                            <w:rPr>
                              <w:rStyle w:val="Hiperveza"/>
                            </w:rPr>
                            <w:t>https://www.youtube.com/watch?v=WQ-5IgT8RzU&amp;t=19s</w:t>
                          </w:r>
                        </w:hyperlink>
                      </w:p>
                      <w:p w14:paraId="3D9239AA" w14:textId="77777777" w:rsidR="008B6E31" w:rsidRDefault="008B6E31" w:rsidP="008B6E31">
                        <w:pPr>
                          <w:pStyle w:val="Odlomakpopisa"/>
                          <w:ind w:left="0"/>
                        </w:pPr>
                      </w:p>
                      <w:p w14:paraId="3C50358F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6C237F6B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20C6138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4FFA6E12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555D8261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F5F94E8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7A5A6C28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0CF8F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05C3A6C4" w14:textId="72B9BAEC" w:rsidR="006A784F" w:rsidRPr="009B66D4" w:rsidRDefault="0059340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3DE14EB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0794E3ED" w14:textId="08296CBB" w:rsidR="006A784F" w:rsidRPr="00860D36" w:rsidRDefault="0059340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Rijeke Hrvatske</w:t>
                      </w:r>
                    </w:p>
                    <w:p w14:paraId="75F8A5B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5EFADE5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593056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E67848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454B4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090B02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9C1F26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07C27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605AAB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2739A5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9F4391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C94F85D" w14:textId="77777777" w:rsidR="003E3B31" w:rsidRDefault="003E3B31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1E449860" w14:textId="5CE51BDD" w:rsidR="006A784F" w:rsidRPr="003E3B31" w:rsidRDefault="006A784F" w:rsidP="003E3B31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3E3B31"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489659BD" w14:textId="0C1D5686" w:rsidR="006A784F" w:rsidRPr="003E3B31" w:rsidRDefault="006A784F" w:rsidP="003E3B31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59340D"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Rijeke Hrvatske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4AFD90B6" w14:textId="77777777" w:rsidR="006A784F" w:rsidRPr="003E3B31" w:rsidRDefault="006A784F" w:rsidP="003E3B31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16E77724" w14:textId="77777777" w:rsidR="008B6E31" w:rsidRPr="003E3B31" w:rsidRDefault="008B6E31" w:rsidP="003E3B31">
                      <w:p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3E3B31">
                        <w:rPr>
                          <w:rFonts w:ascii="Calibri" w:eastAsia="Calibri" w:hAnsi="Calibri" w:cs="Calibri"/>
                          <w:b/>
                          <w:color w:val="C00000"/>
                          <w:sz w:val="22"/>
                          <w:szCs w:val="22"/>
                        </w:rPr>
                        <w:t>GEO OŠ C.5.2</w:t>
                      </w:r>
                      <w:r w:rsidRPr="003E3B31">
                        <w:rPr>
                          <w:rFonts w:ascii="Calibri" w:eastAsia="Calibri" w:hAnsi="Calibri" w:cs="Calibri"/>
                          <w:color w:val="C00000"/>
                          <w:sz w:val="22"/>
                          <w:szCs w:val="22"/>
                        </w:rPr>
                        <w:t>.</w:t>
                      </w:r>
                      <w:r w:rsidRPr="003E3B31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Učenik opisuje osnovna obilježja i važnost kopnenih voda na Zemlji i u Hrvatskoj te podržava njihovo održivo iskorištavanje.</w:t>
                      </w:r>
                      <w:r w:rsidRPr="003E3B31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EB7958C" w14:textId="77777777" w:rsidR="008B6E31" w:rsidRPr="003E3B31" w:rsidRDefault="008B6E31" w:rsidP="003E3B3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3E3B31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navodi i pokazuje na geografskoj karti veće hrvatske rijeke</w:t>
                      </w:r>
                    </w:p>
                    <w:p w14:paraId="046CBC81" w14:textId="1F7A912E" w:rsidR="006A784F" w:rsidRPr="003E3B31" w:rsidRDefault="008B6E31" w:rsidP="003E3B3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načine iskorištavanja kopnenih voda na primjerima iz Hrvatske</w:t>
                      </w:r>
                    </w:p>
                    <w:p w14:paraId="3C204DF4" w14:textId="77777777" w:rsidR="0072547B" w:rsidRPr="003E3B31" w:rsidRDefault="0072547B" w:rsidP="003E3B31">
                      <w:pPr>
                        <w:spacing w:after="0"/>
                        <w:ind w:left="36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6CD7CD96" w14:textId="77777777" w:rsidR="008B6E31" w:rsidRPr="003E3B31" w:rsidRDefault="008B6E31" w:rsidP="003E3B31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E3B3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osr </w:t>
                      </w:r>
                      <w:r w:rsidRPr="003E3B3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A.2.3.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 Razvija osobne potencijale.</w:t>
                      </w:r>
                      <w:r w:rsidRPr="003E3B31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DF6E708" w14:textId="77777777" w:rsidR="008B6E31" w:rsidRPr="003E3B31" w:rsidRDefault="008B6E31" w:rsidP="003E3B31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E3B3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E3B3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3E3B31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 Razvija radne navike.</w:t>
                      </w:r>
                      <w:r w:rsidRPr="003E3B31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864F32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3D2015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A8ACB2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99FD7B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422F40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BF7752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F5601C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18F1A5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9F3514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681F56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2B107E7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93ED2E4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C787DF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A2D3CD5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192C78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26FCA84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45D1AFB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636A63F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69947F3F" w14:textId="77777777" w:rsidR="003D6144" w:rsidRDefault="003D6144">
          <w:pPr>
            <w:rPr>
              <w:lang w:val="hr-HR"/>
            </w:rPr>
          </w:pPr>
        </w:p>
        <w:p w14:paraId="00E29538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F832617" w14:textId="77777777"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213"/>
      </w:tblGrid>
      <w:tr w:rsidR="008130E7" w:rsidRPr="007F287B" w14:paraId="4590C24C" w14:textId="77777777" w:rsidTr="005F4CAA">
        <w:tc>
          <w:tcPr>
            <w:tcW w:w="9918" w:type="dxa"/>
            <w:gridSpan w:val="2"/>
            <w:shd w:val="clear" w:color="auto" w:fill="E2EFD9"/>
          </w:tcPr>
          <w:p w14:paraId="2ED53CF8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CRNOMORSKI SLIJEV</w:t>
            </w:r>
          </w:p>
        </w:tc>
      </w:tr>
      <w:tr w:rsidR="008130E7" w:rsidRPr="007F287B" w14:paraId="122FFE5E" w14:textId="77777777" w:rsidTr="005F4CAA">
        <w:tc>
          <w:tcPr>
            <w:tcW w:w="1705" w:type="dxa"/>
            <w:shd w:val="clear" w:color="auto" w:fill="E2EFD9"/>
          </w:tcPr>
          <w:p w14:paraId="5D7AAD08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RIJEKA</w:t>
            </w:r>
          </w:p>
        </w:tc>
        <w:tc>
          <w:tcPr>
            <w:tcW w:w="8213" w:type="dxa"/>
            <w:shd w:val="clear" w:color="auto" w:fill="E2EFD9"/>
          </w:tcPr>
          <w:p w14:paraId="464CFA6D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OBILJEŽJE</w:t>
            </w:r>
          </w:p>
        </w:tc>
      </w:tr>
      <w:tr w:rsidR="008130E7" w:rsidRPr="007F287B" w14:paraId="469AD287" w14:textId="77777777" w:rsidTr="005F4CAA">
        <w:tc>
          <w:tcPr>
            <w:tcW w:w="1705" w:type="dxa"/>
            <w:shd w:val="clear" w:color="auto" w:fill="auto"/>
          </w:tcPr>
          <w:p w14:paraId="563E1CA9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Sava</w:t>
            </w:r>
          </w:p>
        </w:tc>
        <w:tc>
          <w:tcPr>
            <w:tcW w:w="8213" w:type="dxa"/>
            <w:shd w:val="clear" w:color="auto" w:fill="auto"/>
          </w:tcPr>
          <w:p w14:paraId="27DE684C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izvor Slovenija</w:t>
            </w:r>
          </w:p>
          <w:p w14:paraId="1A53EA7A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ušće Srbija</w:t>
            </w:r>
          </w:p>
          <w:p w14:paraId="20570D02" w14:textId="77777777" w:rsidR="008130E7" w:rsidRPr="0044578A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 xml:space="preserve">pritoci: </w:t>
            </w:r>
            <w:r w:rsidRPr="0044578A">
              <w:rPr>
                <w:rFonts w:ascii="Times New Roman" w:hAnsi="Times New Roman"/>
                <w:b/>
                <w:sz w:val="24"/>
                <w:szCs w:val="24"/>
              </w:rPr>
              <w:t>Una, Kupa, Sutla, Krapina, Orljava</w:t>
            </w:r>
          </w:p>
        </w:tc>
      </w:tr>
      <w:tr w:rsidR="008130E7" w:rsidRPr="007F287B" w14:paraId="70D31287" w14:textId="77777777" w:rsidTr="005F4CAA">
        <w:tc>
          <w:tcPr>
            <w:tcW w:w="1705" w:type="dxa"/>
            <w:shd w:val="clear" w:color="auto" w:fill="auto"/>
          </w:tcPr>
          <w:p w14:paraId="3C8B65DA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Drava</w:t>
            </w:r>
          </w:p>
        </w:tc>
        <w:tc>
          <w:tcPr>
            <w:tcW w:w="8213" w:type="dxa"/>
            <w:shd w:val="clear" w:color="auto" w:fill="auto"/>
          </w:tcPr>
          <w:p w14:paraId="4ACF29BF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izvor Italija</w:t>
            </w:r>
          </w:p>
          <w:p w14:paraId="08815E28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ušće kod Aljmaša u Dunav</w:t>
            </w:r>
          </w:p>
          <w:p w14:paraId="6605C8DF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luka – Osijek</w:t>
            </w:r>
          </w:p>
          <w:p w14:paraId="06F7F087" w14:textId="77777777" w:rsidR="008130E7" w:rsidRPr="0044578A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 xml:space="preserve">pritoci: </w:t>
            </w:r>
            <w:r w:rsidRPr="0044578A">
              <w:rPr>
                <w:rFonts w:ascii="Times New Roman" w:hAnsi="Times New Roman"/>
                <w:b/>
                <w:sz w:val="24"/>
                <w:szCs w:val="24"/>
              </w:rPr>
              <w:t>Mura, Bednja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Karašica</w:t>
            </w:r>
          </w:p>
        </w:tc>
      </w:tr>
      <w:tr w:rsidR="008130E7" w:rsidRPr="007F287B" w14:paraId="33EBF98A" w14:textId="77777777" w:rsidTr="005F4CAA">
        <w:tc>
          <w:tcPr>
            <w:tcW w:w="1705" w:type="dxa"/>
            <w:shd w:val="clear" w:color="auto" w:fill="auto"/>
          </w:tcPr>
          <w:p w14:paraId="6C7ABAAE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Dunav</w:t>
            </w:r>
          </w:p>
        </w:tc>
        <w:tc>
          <w:tcPr>
            <w:tcW w:w="8213" w:type="dxa"/>
            <w:shd w:val="clear" w:color="auto" w:fill="auto"/>
          </w:tcPr>
          <w:p w14:paraId="3B5885F2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>izvor  Njemačk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4E175B92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>ušće u Crno more</w:t>
            </w:r>
          </w:p>
          <w:p w14:paraId="7120D4E4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>najdulja rijeka koja protječe kroz Hrvatsku</w:t>
            </w:r>
          </w:p>
          <w:p w14:paraId="13941B67" w14:textId="77777777" w:rsidR="008130E7" w:rsidRPr="0044578A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578A">
              <w:rPr>
                <w:rFonts w:ascii="Times New Roman" w:hAnsi="Times New Roman"/>
                <w:sz w:val="24"/>
                <w:szCs w:val="24"/>
              </w:rPr>
              <w:t xml:space="preserve">pritoci: </w:t>
            </w:r>
            <w:r w:rsidRPr="0044578A">
              <w:rPr>
                <w:rFonts w:ascii="Times New Roman" w:hAnsi="Times New Roman"/>
                <w:b/>
                <w:sz w:val="24"/>
                <w:szCs w:val="24"/>
              </w:rPr>
              <w:t>Drava, Vuka</w:t>
            </w:r>
          </w:p>
        </w:tc>
      </w:tr>
    </w:tbl>
    <w:p w14:paraId="3559024B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758"/>
      </w:tblGrid>
      <w:tr w:rsidR="008130E7" w:rsidRPr="007F287B" w14:paraId="1A48274A" w14:textId="77777777" w:rsidTr="005F4CAA">
        <w:tc>
          <w:tcPr>
            <w:tcW w:w="9918" w:type="dxa"/>
            <w:gridSpan w:val="2"/>
            <w:shd w:val="clear" w:color="auto" w:fill="F4B083"/>
          </w:tcPr>
          <w:p w14:paraId="6BA0FE49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JADRANSKI SIJEV</w:t>
            </w:r>
          </w:p>
        </w:tc>
      </w:tr>
      <w:tr w:rsidR="008130E7" w:rsidRPr="007F287B" w14:paraId="280B6880" w14:textId="77777777" w:rsidTr="005F4CAA">
        <w:tc>
          <w:tcPr>
            <w:tcW w:w="2160" w:type="dxa"/>
            <w:shd w:val="clear" w:color="auto" w:fill="F4B083"/>
          </w:tcPr>
          <w:p w14:paraId="5D180F22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RIJEKA</w:t>
            </w:r>
          </w:p>
        </w:tc>
        <w:tc>
          <w:tcPr>
            <w:tcW w:w="7758" w:type="dxa"/>
            <w:shd w:val="clear" w:color="auto" w:fill="F4B083"/>
          </w:tcPr>
          <w:p w14:paraId="7F096F9A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87B">
              <w:rPr>
                <w:rFonts w:ascii="Times New Roman" w:hAnsi="Times New Roman"/>
                <w:b/>
                <w:sz w:val="24"/>
                <w:szCs w:val="24"/>
              </w:rPr>
              <w:t>OBILJEŽJE</w:t>
            </w:r>
          </w:p>
        </w:tc>
      </w:tr>
      <w:tr w:rsidR="008130E7" w:rsidRPr="007F287B" w14:paraId="6A7F4390" w14:textId="77777777" w:rsidTr="005F4CAA">
        <w:tc>
          <w:tcPr>
            <w:tcW w:w="2160" w:type="dxa"/>
            <w:shd w:val="clear" w:color="auto" w:fill="auto"/>
          </w:tcPr>
          <w:p w14:paraId="58B4AC39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Lika, Gacka, Krbava</w:t>
            </w:r>
          </w:p>
        </w:tc>
        <w:tc>
          <w:tcPr>
            <w:tcW w:w="7758" w:type="dxa"/>
            <w:shd w:val="clear" w:color="auto" w:fill="auto"/>
          </w:tcPr>
          <w:p w14:paraId="263FE99D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 xml:space="preserve">rijeke ponornice </w:t>
            </w:r>
          </w:p>
          <w:p w14:paraId="7CF1FCE1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>ribolov</w:t>
            </w:r>
          </w:p>
        </w:tc>
      </w:tr>
      <w:tr w:rsidR="008130E7" w:rsidRPr="007F287B" w14:paraId="6F701A12" w14:textId="77777777" w:rsidTr="005F4CAA">
        <w:tc>
          <w:tcPr>
            <w:tcW w:w="2160" w:type="dxa"/>
            <w:shd w:val="clear" w:color="auto" w:fill="auto"/>
          </w:tcPr>
          <w:p w14:paraId="2F4FE705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Mirna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Raša</w:t>
            </w:r>
          </w:p>
        </w:tc>
        <w:tc>
          <w:tcPr>
            <w:tcW w:w="7758" w:type="dxa"/>
            <w:shd w:val="clear" w:color="auto" w:fill="auto"/>
          </w:tcPr>
          <w:p w14:paraId="275E8063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Istra</w:t>
            </w:r>
          </w:p>
        </w:tc>
      </w:tr>
      <w:tr w:rsidR="008130E7" w:rsidRPr="007F287B" w14:paraId="7B0E3FD1" w14:textId="77777777" w:rsidTr="005F4CAA">
        <w:tc>
          <w:tcPr>
            <w:tcW w:w="2160" w:type="dxa"/>
            <w:shd w:val="clear" w:color="auto" w:fill="auto"/>
          </w:tcPr>
          <w:p w14:paraId="3AA52903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Zrmanja</w:t>
            </w:r>
          </w:p>
        </w:tc>
        <w:tc>
          <w:tcPr>
            <w:tcW w:w="7758" w:type="dxa"/>
            <w:shd w:val="clear" w:color="auto" w:fill="auto"/>
          </w:tcPr>
          <w:p w14:paraId="6D233752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>rekreacijsko značenje (rafting)</w:t>
            </w:r>
          </w:p>
        </w:tc>
      </w:tr>
      <w:tr w:rsidR="008130E7" w:rsidRPr="007F287B" w14:paraId="21B31A4D" w14:textId="77777777" w:rsidTr="005F4CAA">
        <w:tc>
          <w:tcPr>
            <w:tcW w:w="2160" w:type="dxa"/>
            <w:shd w:val="clear" w:color="auto" w:fill="auto"/>
          </w:tcPr>
          <w:p w14:paraId="6CB33F04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Krka</w:t>
            </w:r>
          </w:p>
        </w:tc>
        <w:tc>
          <w:tcPr>
            <w:tcW w:w="7758" w:type="dxa"/>
            <w:shd w:val="clear" w:color="auto" w:fill="auto"/>
          </w:tcPr>
          <w:p w14:paraId="338573AA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nacionalni park</w:t>
            </w:r>
          </w:p>
        </w:tc>
      </w:tr>
      <w:tr w:rsidR="008130E7" w:rsidRPr="007F287B" w14:paraId="765E07D9" w14:textId="77777777" w:rsidTr="005F4CAA">
        <w:tc>
          <w:tcPr>
            <w:tcW w:w="2160" w:type="dxa"/>
            <w:shd w:val="clear" w:color="auto" w:fill="auto"/>
          </w:tcPr>
          <w:p w14:paraId="6F04B1C5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Cetina</w:t>
            </w:r>
          </w:p>
        </w:tc>
        <w:tc>
          <w:tcPr>
            <w:tcW w:w="7758" w:type="dxa"/>
            <w:shd w:val="clear" w:color="auto" w:fill="auto"/>
          </w:tcPr>
          <w:p w14:paraId="2224BC71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>hidroenergetsko značenje</w:t>
            </w:r>
          </w:p>
        </w:tc>
      </w:tr>
      <w:tr w:rsidR="008130E7" w:rsidRPr="007F287B" w14:paraId="0AB8B6A3" w14:textId="77777777" w:rsidTr="005F4CAA">
        <w:tc>
          <w:tcPr>
            <w:tcW w:w="2160" w:type="dxa"/>
            <w:shd w:val="clear" w:color="auto" w:fill="auto"/>
          </w:tcPr>
          <w:p w14:paraId="10601702" w14:textId="77777777" w:rsidR="008130E7" w:rsidRPr="007F287B" w:rsidRDefault="008130E7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7B">
              <w:rPr>
                <w:rFonts w:ascii="Times New Roman" w:hAnsi="Times New Roman"/>
                <w:sz w:val="24"/>
                <w:szCs w:val="24"/>
              </w:rPr>
              <w:t>Neretva</w:t>
            </w:r>
          </w:p>
        </w:tc>
        <w:tc>
          <w:tcPr>
            <w:tcW w:w="7758" w:type="dxa"/>
            <w:shd w:val="clear" w:color="auto" w:fill="auto"/>
          </w:tcPr>
          <w:p w14:paraId="515F4EEA" w14:textId="77777777" w:rsidR="008130E7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>izvor BiH</w:t>
            </w:r>
          </w:p>
          <w:p w14:paraId="506340C5" w14:textId="77777777" w:rsidR="008130E7" w:rsidRPr="00F76FFD" w:rsidRDefault="008130E7" w:rsidP="008130E7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6FFD">
              <w:rPr>
                <w:rFonts w:ascii="Times New Roman" w:hAnsi="Times New Roman"/>
                <w:sz w:val="24"/>
                <w:szCs w:val="24"/>
              </w:rPr>
              <w:t>delta Neretve</w:t>
            </w:r>
          </w:p>
        </w:tc>
      </w:tr>
    </w:tbl>
    <w:p w14:paraId="32B9D698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1E6A5129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454053EE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D6204" w14:textId="77777777" w:rsidR="00E37734" w:rsidRDefault="00E37734" w:rsidP="008D561B">
      <w:pPr>
        <w:spacing w:after="0" w:line="240" w:lineRule="auto"/>
      </w:pPr>
      <w:r>
        <w:separator/>
      </w:r>
    </w:p>
  </w:endnote>
  <w:endnote w:type="continuationSeparator" w:id="0">
    <w:p w14:paraId="24E8B75E" w14:textId="77777777" w:rsidR="00E37734" w:rsidRDefault="00E3773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ADAA3" w14:textId="77777777" w:rsidR="00E37734" w:rsidRDefault="00E37734" w:rsidP="008D561B">
      <w:pPr>
        <w:spacing w:after="0" w:line="240" w:lineRule="auto"/>
      </w:pPr>
      <w:r>
        <w:separator/>
      </w:r>
    </w:p>
  </w:footnote>
  <w:footnote w:type="continuationSeparator" w:id="0">
    <w:p w14:paraId="579F4FB8" w14:textId="77777777" w:rsidR="00E37734" w:rsidRDefault="00E3773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6A553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2FAF8626" wp14:editId="7BBA3140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585"/>
    <w:multiLevelType w:val="hybridMultilevel"/>
    <w:tmpl w:val="597076A0"/>
    <w:lvl w:ilvl="0" w:tplc="6D1E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669"/>
    <w:multiLevelType w:val="hybridMultilevel"/>
    <w:tmpl w:val="4DE0F8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726F"/>
    <w:multiLevelType w:val="hybridMultilevel"/>
    <w:tmpl w:val="A5EC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35C1E"/>
    <w:multiLevelType w:val="hybridMultilevel"/>
    <w:tmpl w:val="6A3C073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B81716"/>
    <w:multiLevelType w:val="hybridMultilevel"/>
    <w:tmpl w:val="210400FC"/>
    <w:lvl w:ilvl="0" w:tplc="2BDE3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95D8A"/>
    <w:multiLevelType w:val="hybridMultilevel"/>
    <w:tmpl w:val="9D44C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3E3B31"/>
    <w:rsid w:val="004201E3"/>
    <w:rsid w:val="0042492E"/>
    <w:rsid w:val="004E52B6"/>
    <w:rsid w:val="00500810"/>
    <w:rsid w:val="00531668"/>
    <w:rsid w:val="00544E37"/>
    <w:rsid w:val="0059340D"/>
    <w:rsid w:val="005A701D"/>
    <w:rsid w:val="005B2265"/>
    <w:rsid w:val="005C1EC5"/>
    <w:rsid w:val="00663EEE"/>
    <w:rsid w:val="006A6BC7"/>
    <w:rsid w:val="006A784F"/>
    <w:rsid w:val="007252BE"/>
    <w:rsid w:val="0072547B"/>
    <w:rsid w:val="007B0CD6"/>
    <w:rsid w:val="007B30D0"/>
    <w:rsid w:val="007C1635"/>
    <w:rsid w:val="008130E7"/>
    <w:rsid w:val="00860D36"/>
    <w:rsid w:val="0087244F"/>
    <w:rsid w:val="00876A5B"/>
    <w:rsid w:val="00891D8C"/>
    <w:rsid w:val="008B0AFC"/>
    <w:rsid w:val="008B6E31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E22573"/>
    <w:rsid w:val="00E24E11"/>
    <w:rsid w:val="00E37734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837D2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WQ-5IgT8RzU&amp;t=19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WQ-5IgT8RzU&amp;t=19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5</cp:revision>
  <dcterms:created xsi:type="dcterms:W3CDTF">2021-03-03T08:39:00Z</dcterms:created>
  <dcterms:modified xsi:type="dcterms:W3CDTF">2021-03-04T08:45:00Z</dcterms:modified>
</cp:coreProperties>
</file>